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B01D42" w:rsidP="00B01D42">
      <w:pPr>
        <w:ind w:rightChars="336" w:right="706"/>
        <w:jc w:val="right"/>
        <w:rPr>
          <w:color w:val="000000"/>
        </w:rPr>
      </w:pPr>
      <w:r w:rsidRPr="003414F9">
        <w:rPr>
          <w:rFonts w:hint="eastAsia"/>
          <w:color w:val="000000"/>
        </w:rPr>
        <w:t>平成</w:t>
      </w:r>
      <w:r w:rsidR="00903575">
        <w:rPr>
          <w:rFonts w:hint="eastAsia"/>
          <w:color w:val="000000"/>
        </w:rPr>
        <w:t>30</w:t>
      </w:r>
      <w:r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Pr="003414F9">
        <w:rPr>
          <w:rFonts w:hint="eastAsia"/>
          <w:color w:val="000000"/>
        </w:rPr>
        <w:t>月</w:t>
      </w:r>
      <w:r w:rsidR="00070F92">
        <w:rPr>
          <w:rFonts w:hint="eastAsia"/>
          <w:color w:val="000000"/>
        </w:rPr>
        <w:t xml:space="preserve"> </w:t>
      </w:r>
      <w:r w:rsidR="00070F92">
        <w:rPr>
          <w:rFonts w:hint="eastAsia"/>
          <w:color w:val="000000"/>
        </w:rPr>
        <w:t>吉日</w:t>
      </w:r>
    </w:p>
    <w:p w:rsidR="00B01D42" w:rsidRDefault="008D50FA" w:rsidP="00B01D42">
      <w:pPr>
        <w:ind w:leftChars="202" w:left="426" w:rightChars="336" w:right="706" w:hanging="2"/>
      </w:pPr>
      <w:r>
        <w:rPr>
          <w:rFonts w:hint="eastAsia"/>
        </w:rPr>
        <w:t>各　位</w:t>
      </w:r>
    </w:p>
    <w:p w:rsidR="00B01D42" w:rsidRPr="00946FE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プログラム応募者への推薦依頼</w:t>
      </w:r>
    </w:p>
    <w:p w:rsidR="00B01D42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903575" w:rsidP="00B01D42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大森不二雄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</w:p>
    <w:p w:rsidR="00B01D42" w:rsidRPr="00903575" w:rsidRDefault="00B01D42" w:rsidP="00903575">
      <w:pPr>
        <w:ind w:leftChars="202" w:left="424" w:rightChars="336" w:right="706" w:firstLineChars="100" w:firstLine="210"/>
        <w:jc w:val="left"/>
        <w:rPr>
          <w:rFonts w:ascii="ＭＳ 明朝" w:hAnsi="ＭＳ 明朝"/>
        </w:rPr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2B7071">
        <w:rPr>
          <w:rFonts w:hint="eastAsia"/>
        </w:rPr>
        <w:t>全国の</w:t>
      </w:r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521621" w:rsidRPr="002A05CD">
        <w:rPr>
          <w:rFonts w:ascii="ＭＳ 明朝" w:hAnsi="ＭＳ 明朝" w:hint="eastAsia"/>
        </w:rPr>
        <w:t>このプログラムは，</w:t>
      </w:r>
      <w:r w:rsidR="00903575">
        <w:rPr>
          <w:rFonts w:ascii="ＭＳ 明朝" w:hAnsi="ＭＳ 明朝" w:hint="eastAsia"/>
        </w:rPr>
        <w:t>平成25年4月以降採用の，はじめて大学に勤務する40</w:t>
      </w:r>
      <w:r w:rsidR="00AF3245">
        <w:rPr>
          <w:rFonts w:ascii="ＭＳ 明朝" w:hAnsi="ＭＳ 明朝" w:hint="eastAsia"/>
        </w:rPr>
        <w:t>歳以下の教員を主な対象としています</w:t>
      </w:r>
      <w:bookmarkStart w:id="0" w:name="_GoBack"/>
      <w:bookmarkEnd w:id="0"/>
      <w:r w:rsidR="00903575">
        <w:rPr>
          <w:rFonts w:ascii="ＭＳ 明朝" w:hAnsi="ＭＳ 明朝" w:hint="eastAsia"/>
        </w:rPr>
        <w:t>。大学教育や教育方法に関するセミナー・ワークショップ，授業参観，模擬授業等を通じ，</w:t>
      </w:r>
      <w:r w:rsidR="00521621" w:rsidRPr="002A05CD">
        <w:rPr>
          <w:rFonts w:hint="eastAsia"/>
        </w:rPr>
        <w:t>大学教員に必要な能力の向上を図ることを目的としております。</w:t>
      </w:r>
    </w:p>
    <w:p w:rsidR="00B01D42" w:rsidRPr="002A05CD" w:rsidRDefault="008051B7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つきましては，所属</w:t>
      </w:r>
      <w:r w:rsidR="00B01D42" w:rsidRPr="002A05CD">
        <w:rPr>
          <w:rFonts w:hint="eastAsia"/>
        </w:rPr>
        <w:t>長のお立場から，応募者について，本事業に積極的に参加し，将来，大学教員として活躍しうる人材であることを，ご推薦いただきたくお願い致します。</w:t>
      </w: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4B1E78" w:rsidRDefault="004B1E78" w:rsidP="004B1E78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Pr="001B7212">
        <w:rPr>
          <w:rFonts w:ascii="ＭＳ 明朝" w:hAnsi="ＭＳ 明朝" w:hint="eastAsia"/>
          <w:b/>
          <w:sz w:val="40"/>
        </w:rPr>
        <w:t>書</w:t>
      </w:r>
      <w:r>
        <w:rPr>
          <w:rFonts w:ascii="ＭＳ 明朝" w:hAnsi="ＭＳ 明朝" w:hint="eastAsia"/>
          <w:b/>
          <w:sz w:val="40"/>
        </w:rPr>
        <w:t xml:space="preserve">　　　　　　　　　　　</w:t>
      </w:r>
      <w:r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4B1E78" w:rsidRPr="001B7212" w:rsidRDefault="004B1E78" w:rsidP="004B1E78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4B1E78" w:rsidRPr="001B7212" w:rsidTr="006F2F0A">
        <w:trPr>
          <w:trHeight w:val="4652"/>
        </w:trPr>
        <w:tc>
          <w:tcPr>
            <w:tcW w:w="10402" w:type="dxa"/>
          </w:tcPr>
          <w:p w:rsidR="004B1E78" w:rsidRDefault="004B1E78" w:rsidP="006F2F0A">
            <w:pPr>
              <w:rPr>
                <w:sz w:val="24"/>
              </w:rPr>
            </w:pPr>
          </w:p>
          <w:p w:rsidR="004B1E78" w:rsidRDefault="004B1E78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4B1E78" w:rsidRDefault="004B1E78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大学教育支援センター長　</w:t>
            </w:r>
            <w:r w:rsidR="003B5A9C">
              <w:rPr>
                <w:rFonts w:hint="eastAsia"/>
              </w:rPr>
              <w:t>大森不二雄</w:t>
            </w:r>
            <w:r>
              <w:rPr>
                <w:rFonts w:hint="eastAsia"/>
              </w:rPr>
              <w:t xml:space="preserve">　殿</w:t>
            </w:r>
          </w:p>
          <w:p w:rsidR="004B1E78" w:rsidRDefault="004B1E78" w:rsidP="006F2F0A">
            <w:pPr>
              <w:rPr>
                <w:sz w:val="24"/>
              </w:rPr>
            </w:pPr>
          </w:p>
          <w:p w:rsidR="004B1E78" w:rsidRPr="008C0EAA" w:rsidRDefault="004B1E78" w:rsidP="006F2F0A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06392">
              <w:rPr>
                <w:rFonts w:hint="eastAsia"/>
                <w:sz w:val="22"/>
                <w:szCs w:val="22"/>
              </w:rPr>
              <w:t>応募者（</w:t>
            </w:r>
            <w:r w:rsidR="00406392">
              <w:rPr>
                <w:sz w:val="22"/>
                <w:szCs w:val="22"/>
              </w:rPr>
              <w:t>氏名）＿＿＿＿＿＿＿＿＿＿＿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A05CD">
              <w:rPr>
                <w:rFonts w:ascii="ＭＳ 明朝" w:hAnsi="ＭＳ 明朝" w:hint="eastAsia"/>
              </w:rPr>
              <w:t>「東北大学 新任教員プログラム</w:t>
            </w:r>
            <w:r w:rsidRPr="002A05CD">
              <w:rPr>
                <w:rFonts w:hint="eastAsia"/>
              </w:rPr>
              <w:t>（</w:t>
            </w:r>
            <w:r w:rsidRPr="002A05CD">
              <w:rPr>
                <w:rFonts w:hint="eastAsia"/>
              </w:rPr>
              <w:t>Tohoku U. New Faculty Program</w:t>
            </w:r>
            <w:r w:rsidRPr="002A05CD">
              <w:t xml:space="preserve">: </w:t>
            </w:r>
            <w:r w:rsidRPr="002A05CD">
              <w:rPr>
                <w:rFonts w:hint="eastAsia"/>
              </w:rPr>
              <w:t>NFP</w:t>
            </w:r>
            <w:r w:rsidRPr="002A05CD">
              <w:rPr>
                <w:rFonts w:hAnsi="ＭＳ 明朝"/>
              </w:rPr>
              <w:t>）</w:t>
            </w:r>
            <w:r w:rsidRPr="002A05CD">
              <w:rPr>
                <w:rFonts w:hAnsi="ＭＳ 明朝" w:hint="eastAsia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者として推薦いたします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4B1E78" w:rsidRPr="00D524AF" w:rsidRDefault="004B1E78" w:rsidP="006F2F0A">
            <w:pPr>
              <w:rPr>
                <w:sz w:val="22"/>
                <w:szCs w:val="22"/>
              </w:rPr>
            </w:pPr>
          </w:p>
          <w:p w:rsidR="004B1E78" w:rsidRPr="00406392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>平成　　　年　　　月　　　日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:rsidR="004B1E78" w:rsidRPr="008C0EAA" w:rsidRDefault="004B1E78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4B1E78" w:rsidRPr="00935AB7" w:rsidRDefault="004B1E78" w:rsidP="006F2F0A">
            <w:pPr>
              <w:rPr>
                <w:sz w:val="24"/>
              </w:rPr>
            </w:pPr>
          </w:p>
        </w:tc>
      </w:tr>
    </w:tbl>
    <w:p w:rsidR="004B1E78" w:rsidRPr="001B7212" w:rsidRDefault="004B1E78" w:rsidP="004B1E78">
      <w:pPr>
        <w:rPr>
          <w:sz w:val="24"/>
        </w:rPr>
      </w:pPr>
    </w:p>
    <w:p w:rsidR="00B01D42" w:rsidRPr="001B7212" w:rsidRDefault="00B01D42" w:rsidP="004B1E78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52" w:rsidRDefault="00771752" w:rsidP="00B01D42">
      <w:r>
        <w:separator/>
      </w:r>
    </w:p>
  </w:endnote>
  <w:endnote w:type="continuationSeparator" w:id="0">
    <w:p w:rsidR="00771752" w:rsidRDefault="00771752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52" w:rsidRDefault="00771752" w:rsidP="00B01D42">
      <w:r>
        <w:separator/>
      </w:r>
    </w:p>
  </w:footnote>
  <w:footnote w:type="continuationSeparator" w:id="0">
    <w:p w:rsidR="00771752" w:rsidRDefault="00771752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0F92"/>
    <w:rsid w:val="00072AE2"/>
    <w:rsid w:val="000D0CD9"/>
    <w:rsid w:val="001A4E2E"/>
    <w:rsid w:val="00221A1F"/>
    <w:rsid w:val="002A05CD"/>
    <w:rsid w:val="002B7071"/>
    <w:rsid w:val="002B7FF4"/>
    <w:rsid w:val="002C779C"/>
    <w:rsid w:val="00302085"/>
    <w:rsid w:val="003414F9"/>
    <w:rsid w:val="003B5A9C"/>
    <w:rsid w:val="003F7494"/>
    <w:rsid w:val="00406392"/>
    <w:rsid w:val="00414992"/>
    <w:rsid w:val="004B0D3F"/>
    <w:rsid w:val="004B1E78"/>
    <w:rsid w:val="00521621"/>
    <w:rsid w:val="00524BC7"/>
    <w:rsid w:val="00542640"/>
    <w:rsid w:val="00566B45"/>
    <w:rsid w:val="005D0748"/>
    <w:rsid w:val="00770147"/>
    <w:rsid w:val="00771752"/>
    <w:rsid w:val="007C2B32"/>
    <w:rsid w:val="007F22AA"/>
    <w:rsid w:val="00804BC8"/>
    <w:rsid w:val="008051B7"/>
    <w:rsid w:val="00817444"/>
    <w:rsid w:val="008663D0"/>
    <w:rsid w:val="00886259"/>
    <w:rsid w:val="008A36A9"/>
    <w:rsid w:val="008A489C"/>
    <w:rsid w:val="008D50FA"/>
    <w:rsid w:val="00903575"/>
    <w:rsid w:val="00920D0A"/>
    <w:rsid w:val="00943605"/>
    <w:rsid w:val="009450EE"/>
    <w:rsid w:val="00946FE2"/>
    <w:rsid w:val="009D7404"/>
    <w:rsid w:val="009E4004"/>
    <w:rsid w:val="00AF3245"/>
    <w:rsid w:val="00B01D42"/>
    <w:rsid w:val="00B46DCE"/>
    <w:rsid w:val="00CB7DD6"/>
    <w:rsid w:val="00CC48F0"/>
    <w:rsid w:val="00D441E1"/>
    <w:rsid w:val="00D537D1"/>
    <w:rsid w:val="00D661FC"/>
    <w:rsid w:val="00D82DC5"/>
    <w:rsid w:val="00EC5C02"/>
    <w:rsid w:val="00EC6A95"/>
    <w:rsid w:val="00F30C00"/>
    <w:rsid w:val="00F92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2017-04-12T02:30:00Z</dcterms:created>
  <dcterms:modified xsi:type="dcterms:W3CDTF">2018-03-30T07:37:00Z</dcterms:modified>
</cp:coreProperties>
</file>